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</w:rPr>
        <w:t>稿件写作参考格式</w:t>
      </w:r>
      <w:r>
        <w:rPr>
          <w:rFonts w:hint="eastAsia"/>
          <w:sz w:val="30"/>
          <w:szCs w:val="30"/>
          <w:lang w:eastAsia="zh-CN"/>
        </w:rPr>
        <w:t>：</w:t>
      </w:r>
    </w:p>
    <w:p>
      <w:pPr>
        <w:jc w:val="left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稿件题目（宋体小三号、加粗、居中）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正文一律用宋体四号、不加粗、段落首行缩进两字符，行间距为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倍行距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</w:p>
    <w:p>
      <w:pPr>
        <w:ind w:firstLine="4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（###单位供稿）</w:t>
      </w:r>
    </w:p>
    <w:p>
      <w:pPr>
        <w:ind w:firstLine="480"/>
        <w:jc w:val="left"/>
        <w:rPr>
          <w:sz w:val="28"/>
          <w:szCs w:val="28"/>
        </w:rPr>
      </w:pPr>
    </w:p>
    <w:p>
      <w:pPr>
        <w:ind w:firstLine="480"/>
        <w:jc w:val="left"/>
        <w:rPr>
          <w:sz w:val="28"/>
          <w:szCs w:val="28"/>
        </w:rPr>
      </w:pPr>
    </w:p>
    <w:p>
      <w:pPr>
        <w:ind w:firstLine="480"/>
        <w:jc w:val="left"/>
        <w:rPr>
          <w:rFonts w:hint="eastAsia"/>
          <w:sz w:val="28"/>
          <w:szCs w:val="28"/>
        </w:rPr>
      </w:pPr>
    </w:p>
    <w:p>
      <w:pPr>
        <w:ind w:firstLine="480"/>
        <w:jc w:val="left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单位公章：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>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撰稿/报送人：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撰稿/报送人电子邮箱：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撰稿/报送人办公电话和手机号码：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稿件报送时间：</w:t>
      </w:r>
      <w:r>
        <w:rPr>
          <w:rFonts w:hint="eastAsia"/>
          <w:sz w:val="28"/>
          <w:szCs w:val="28"/>
          <w:lang w:val="en-US" w:eastAsia="zh-CN"/>
        </w:rPr>
        <w:t>XXXX年XX月XX日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079"/>
    <w:rsid w:val="003B10D4"/>
    <w:rsid w:val="00652079"/>
    <w:rsid w:val="0A2E0F31"/>
    <w:rsid w:val="11917FBA"/>
    <w:rsid w:val="1B6978F6"/>
    <w:rsid w:val="445D3611"/>
    <w:rsid w:val="48A22BF3"/>
    <w:rsid w:val="52C24962"/>
    <w:rsid w:val="569C1D7D"/>
    <w:rsid w:val="60174320"/>
    <w:rsid w:val="6CF623DC"/>
    <w:rsid w:val="72A20C2F"/>
    <w:rsid w:val="73B35608"/>
    <w:rsid w:val="7DF4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11</TotalTime>
  <ScaleCrop>false</ScaleCrop>
  <LinksUpToDate>false</LinksUpToDate>
  <CharactersWithSpaces>328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2015-12-29T07:20:00Z</dcterms:created>
  <dc:creator>aa</dc:creator>
  <cp:lastModifiedBy>zq</cp:lastModifiedBy>
  <dcterms:modified xsi:type="dcterms:W3CDTF">2020-09-22T03:05:27Z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