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附件1             </w:t>
      </w:r>
      <w:r>
        <w:rPr>
          <w:rFonts w:hint="eastAsia"/>
          <w:sz w:val="44"/>
          <w:szCs w:val="44"/>
        </w:rPr>
        <w:t>校外人员临时入校证明</w:t>
      </w:r>
    </w:p>
    <w:p>
      <w:pPr>
        <w:jc w:val="center"/>
        <w:rPr>
          <w:sz w:val="44"/>
          <w:szCs w:val="44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安全工作处：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兹有校外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毕业生张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三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单位因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开具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毕业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eastAsia="zh-CN"/>
        </w:rPr>
        <w:t>、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学位证明</w:t>
      </w:r>
      <w:r>
        <w:rPr>
          <w:rFonts w:hint="eastAsia" w:ascii="宋体" w:hAnsi="宋体" w:eastAsia="宋体"/>
          <w:sz w:val="28"/>
          <w:szCs w:val="28"/>
        </w:rPr>
        <w:t>需进校。进校时间：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202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年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月8日9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 xml:space="preserve">00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离校时间：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202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年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月8日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18:00</w:t>
      </w:r>
      <w:r>
        <w:rPr>
          <w:rFonts w:hint="eastAsia" w:ascii="宋体" w:hAnsi="宋体" w:eastAsia="宋体"/>
          <w:color w:val="C00000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             车牌号：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color w:val="C00000"/>
          <w:sz w:val="28"/>
          <w:szCs w:val="28"/>
          <w:u w:val="single"/>
          <w:lang w:val="en-US" w:eastAsia="zh-CN"/>
        </w:rPr>
        <w:t>无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，经询问，进校人员均未去过中高风险地区，近1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天内未接触过确诊或疑似患者，当前身体健康，具体人员信息如下：</w:t>
      </w:r>
    </w:p>
    <w:p/>
    <w:tbl>
      <w:tblPr>
        <w:tblStyle w:val="2"/>
        <w:tblW w:w="8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10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4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C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C00000"/>
                <w:kern w:val="0"/>
                <w:sz w:val="22"/>
              </w:rPr>
              <w:t>张</w:t>
            </w:r>
            <w:r>
              <w:rPr>
                <w:rFonts w:hint="eastAsia" w:ascii="等线" w:hAnsi="等线" w:eastAsia="等线" w:cs="宋体"/>
                <w:color w:val="C00000"/>
                <w:kern w:val="0"/>
                <w:sz w:val="22"/>
                <w:lang w:val="en-US" w:eastAsia="zh-CN"/>
              </w:rPr>
              <w:t>三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C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C00000"/>
                <w:kern w:val="0"/>
                <w:sz w:val="22"/>
              </w:rPr>
              <w:t>130</w:t>
            </w:r>
            <w:r>
              <w:rPr>
                <w:rFonts w:hint="eastAsia" w:ascii="等线" w:hAnsi="等线" w:eastAsia="等线" w:cs="宋体"/>
                <w:color w:val="C00000"/>
                <w:kern w:val="0"/>
                <w:sz w:val="22"/>
                <w:lang w:val="en-US" w:eastAsia="zh-CN"/>
              </w:rPr>
              <w:t>6xxxxxxxxxxxxxx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C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C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C00000"/>
                <w:kern w:val="0"/>
                <w:sz w:val="22"/>
              </w:rPr>
              <w:t>893</w:t>
            </w:r>
            <w:r>
              <w:rPr>
                <w:rFonts w:hint="eastAsia" w:ascii="等线" w:hAnsi="等线" w:eastAsia="等线" w:cs="宋体"/>
                <w:color w:val="C00000"/>
                <w:kern w:val="0"/>
                <w:sz w:val="22"/>
                <w:lang w:val="en-US" w:eastAsia="zh-CN"/>
              </w:rPr>
              <w:t>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200" w:firstLineChars="1500"/>
        <w:rPr>
          <w:sz w:val="28"/>
          <w:szCs w:val="28"/>
        </w:rPr>
      </w:pP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单位（校内）负责人签字、盖章</w:t>
      </w:r>
    </w:p>
    <w:p>
      <w:pPr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 月     日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560" w:lineRule="exact"/>
        <w:ind w:firstLine="4216" w:firstLineChars="1500"/>
        <w:rPr>
          <w:rFonts w:hint="eastAsia"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75"/>
    <w:rsid w:val="0000574A"/>
    <w:rsid w:val="00014E29"/>
    <w:rsid w:val="00161453"/>
    <w:rsid w:val="00320946"/>
    <w:rsid w:val="0037371E"/>
    <w:rsid w:val="00434BCE"/>
    <w:rsid w:val="00666EA6"/>
    <w:rsid w:val="00784486"/>
    <w:rsid w:val="00953CD3"/>
    <w:rsid w:val="009D37F8"/>
    <w:rsid w:val="009E3BA9"/>
    <w:rsid w:val="00A20BEE"/>
    <w:rsid w:val="00A614A5"/>
    <w:rsid w:val="00B413CE"/>
    <w:rsid w:val="00B43BA5"/>
    <w:rsid w:val="00CE608A"/>
    <w:rsid w:val="00E31719"/>
    <w:rsid w:val="00E32478"/>
    <w:rsid w:val="00F15775"/>
    <w:rsid w:val="0C062A4B"/>
    <w:rsid w:val="1EC97542"/>
    <w:rsid w:val="2970155A"/>
    <w:rsid w:val="47EE4C00"/>
    <w:rsid w:val="482270DF"/>
    <w:rsid w:val="5A575B01"/>
    <w:rsid w:val="624F281A"/>
    <w:rsid w:val="6454566B"/>
    <w:rsid w:val="722A24EA"/>
    <w:rsid w:val="7C0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1038</Characters>
  <Lines>8</Lines>
  <Paragraphs>2</Paragraphs>
  <TotalTime>5</TotalTime>
  <ScaleCrop>false</ScaleCrop>
  <LinksUpToDate>false</LinksUpToDate>
  <CharactersWithSpaces>1218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2020-09-26T01:21:00Z</dcterms:created>
  <dc:creator>李大伟</dc:creator>
  <cp:lastModifiedBy>LIU YING</cp:lastModifiedBy>
  <dcterms:modified xsi:type="dcterms:W3CDTF">2021-04-30T04:45:27Z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E48A5F8172F94ABC967C349DA7B2DF8B</vt:lpwstr>
  </property>
</Properties>
</file>