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snapToGrid w:val="0"/>
        <w:spacing w:after="480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河北大学</w:t>
      </w:r>
      <w:r>
        <w:rPr>
          <w:rFonts w:hint="eastAsia" w:ascii="黑体" w:hAnsi="黑体" w:eastAsia="黑体"/>
          <w:sz w:val="44"/>
          <w:szCs w:val="44"/>
          <w:lang w:eastAsia="zh-CN"/>
        </w:rPr>
        <w:t>医学部</w:t>
      </w:r>
    </w:p>
    <w:p>
      <w:pPr>
        <w:snapToGrid w:val="0"/>
        <w:spacing w:after="48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2020年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“新医科”</w:t>
      </w:r>
      <w:r>
        <w:rPr>
          <w:rFonts w:hint="eastAsia" w:ascii="黑体" w:hAnsi="黑体" w:eastAsia="黑体"/>
          <w:sz w:val="44"/>
          <w:szCs w:val="44"/>
          <w:lang w:eastAsia="zh-CN"/>
        </w:rPr>
        <w:t>教育</w:t>
      </w:r>
      <w:r>
        <w:rPr>
          <w:rFonts w:hint="eastAsia" w:ascii="黑体" w:hAnsi="黑体" w:eastAsia="黑体"/>
          <w:sz w:val="44"/>
          <w:szCs w:val="44"/>
        </w:rPr>
        <w:t>教学改革</w:t>
      </w:r>
      <w:r>
        <w:rPr>
          <w:rFonts w:hint="eastAsia" w:ascii="黑体" w:hAnsi="黑体" w:eastAsia="黑体"/>
          <w:sz w:val="44"/>
          <w:szCs w:val="44"/>
          <w:lang w:eastAsia="zh-CN"/>
        </w:rPr>
        <w:t>研究</w:t>
      </w:r>
      <w:r>
        <w:rPr>
          <w:rFonts w:hint="eastAsia" w:ascii="黑体" w:hAnsi="黑体" w:eastAsia="黑体"/>
          <w:sz w:val="44"/>
          <w:szCs w:val="44"/>
        </w:rPr>
        <w:t xml:space="preserve">项目               </w:t>
      </w:r>
    </w:p>
    <w:p>
      <w:pPr>
        <w:snapToGrid w:val="0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中期检查报告</w:t>
      </w:r>
    </w:p>
    <w:p/>
    <w:p/>
    <w:p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spacing w:line="760" w:lineRule="exact"/>
        <w:ind w:firstLine="600" w:firstLineChars="200"/>
        <w:jc w:val="left"/>
        <w:rPr>
          <w:rFonts w:hint="default" w:eastAsia="宋体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项目名称: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</w:t>
      </w:r>
    </w:p>
    <w:p>
      <w:pPr>
        <w:spacing w:line="760" w:lineRule="exact"/>
        <w:ind w:firstLine="600" w:firstLineChars="200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项目编号: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spacing w:line="760" w:lineRule="exact"/>
        <w:ind w:firstLine="600" w:firstLineChars="200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项目负责人：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spacing w:line="760" w:lineRule="exact"/>
        <w:ind w:firstLine="600" w:firstLineChars="200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联系方式：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</w:t>
      </w:r>
    </w:p>
    <w:p>
      <w:pPr>
        <w:spacing w:line="760" w:lineRule="exact"/>
        <w:ind w:firstLine="600" w:firstLineChars="200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所在单位：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  <w:u w:val="single"/>
        </w:rPr>
        <w:t xml:space="preserve">           </w:t>
      </w:r>
    </w:p>
    <w:p>
      <w:pPr>
        <w:spacing w:line="760" w:lineRule="exact"/>
        <w:ind w:firstLine="600" w:firstLineChars="200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填表时间：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</w:t>
      </w:r>
    </w:p>
    <w:p>
      <w:pPr>
        <w:spacing w:line="760" w:lineRule="exact"/>
        <w:rPr>
          <w:rFonts w:hint="eastAsia"/>
          <w:sz w:val="32"/>
          <w:szCs w:val="32"/>
        </w:rPr>
      </w:pPr>
    </w:p>
    <w:p>
      <w:pPr>
        <w:spacing w:line="76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河北大学</w:t>
      </w:r>
      <w:r>
        <w:rPr>
          <w:rFonts w:hint="eastAsia"/>
          <w:sz w:val="32"/>
          <w:szCs w:val="32"/>
          <w:lang w:eastAsia="zh-CN"/>
        </w:rPr>
        <w:t>医学部</w:t>
      </w:r>
      <w:r>
        <w:rPr>
          <w:rFonts w:hint="eastAsia"/>
          <w:sz w:val="32"/>
          <w:szCs w:val="32"/>
        </w:rPr>
        <w:t>制</w:t>
      </w:r>
    </w:p>
    <w:p>
      <w:pPr>
        <w:spacing w:line="500" w:lineRule="exact"/>
        <w:rPr>
          <w:rFonts w:hint="eastAsia" w:eastAsia="楷体_GB2312"/>
          <w:b/>
          <w:sz w:val="30"/>
        </w:rPr>
      </w:pPr>
    </w:p>
    <w:p>
      <w:pPr>
        <w:spacing w:line="500" w:lineRule="exact"/>
        <w:rPr>
          <w:rFonts w:hint="eastAsia" w:eastAsia="楷体_GB2312"/>
          <w:b/>
          <w:sz w:val="30"/>
        </w:rPr>
      </w:pPr>
    </w:p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一、项目进展情况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907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（已做的工作、已取得阶段性成果等）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二、遇到的问题及解决方案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907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三、下一步工作计划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  <w:jc w:val="center"/>
        </w:trPr>
        <w:tc>
          <w:tcPr>
            <w:tcW w:w="907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20" w:lineRule="exact"/>
        <w:ind w:right="-95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ind w:right="-9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四、单位审核意见</w:t>
      </w: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9073" w:type="dxa"/>
            <w:noWrap w:val="0"/>
            <w:vAlign w:val="top"/>
          </w:tcPr>
          <w:p>
            <w:pPr>
              <w:spacing w:line="360" w:lineRule="auto"/>
              <w:ind w:right="-95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auto"/>
              <w:jc w:val="left"/>
              <w:rPr>
                <w:sz w:val="28"/>
              </w:rPr>
            </w:pPr>
          </w:p>
          <w:p>
            <w:pPr>
              <w:widowControl/>
              <w:spacing w:line="360" w:lineRule="auto"/>
              <w:jc w:val="left"/>
              <w:rPr>
                <w:sz w:val="28"/>
              </w:rPr>
            </w:pPr>
          </w:p>
          <w:p>
            <w:pPr>
              <w:widowControl/>
              <w:spacing w:line="360" w:lineRule="auto"/>
              <w:ind w:firstLine="1937" w:firstLineChars="692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主管领导签字：</w:t>
            </w:r>
            <w:r>
              <w:rPr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单位盖章 </w:t>
            </w:r>
          </w:p>
          <w:p>
            <w:pPr>
              <w:spacing w:line="360" w:lineRule="auto"/>
              <w:ind w:right="-95" w:firstLine="6431" w:firstLineChars="229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33"/>
    <w:rsid w:val="00007214"/>
    <w:rsid w:val="000627D4"/>
    <w:rsid w:val="00075F29"/>
    <w:rsid w:val="00086832"/>
    <w:rsid w:val="00154133"/>
    <w:rsid w:val="00186BF6"/>
    <w:rsid w:val="001954B9"/>
    <w:rsid w:val="001A0064"/>
    <w:rsid w:val="001A7337"/>
    <w:rsid w:val="001B30C3"/>
    <w:rsid w:val="001B4DAE"/>
    <w:rsid w:val="00204D35"/>
    <w:rsid w:val="002052A5"/>
    <w:rsid w:val="00206FC5"/>
    <w:rsid w:val="0023190C"/>
    <w:rsid w:val="00260B2A"/>
    <w:rsid w:val="00277FF4"/>
    <w:rsid w:val="002B1A21"/>
    <w:rsid w:val="002C7309"/>
    <w:rsid w:val="002D19E2"/>
    <w:rsid w:val="002D3F63"/>
    <w:rsid w:val="003A1A31"/>
    <w:rsid w:val="003B4E1F"/>
    <w:rsid w:val="003D7D5F"/>
    <w:rsid w:val="003E6E74"/>
    <w:rsid w:val="00410E84"/>
    <w:rsid w:val="004314C6"/>
    <w:rsid w:val="004671FC"/>
    <w:rsid w:val="00471636"/>
    <w:rsid w:val="00483EB1"/>
    <w:rsid w:val="004922F6"/>
    <w:rsid w:val="004A51A3"/>
    <w:rsid w:val="004F5D22"/>
    <w:rsid w:val="0051524B"/>
    <w:rsid w:val="00540FC0"/>
    <w:rsid w:val="005747C5"/>
    <w:rsid w:val="005A18EC"/>
    <w:rsid w:val="005C5CE6"/>
    <w:rsid w:val="005D13F1"/>
    <w:rsid w:val="00610A26"/>
    <w:rsid w:val="006214C7"/>
    <w:rsid w:val="006B5978"/>
    <w:rsid w:val="006D0B13"/>
    <w:rsid w:val="00717E37"/>
    <w:rsid w:val="00767B4D"/>
    <w:rsid w:val="007D2CC1"/>
    <w:rsid w:val="00814DE6"/>
    <w:rsid w:val="00814DEA"/>
    <w:rsid w:val="00820118"/>
    <w:rsid w:val="008223EE"/>
    <w:rsid w:val="008A7CF7"/>
    <w:rsid w:val="008C1660"/>
    <w:rsid w:val="008E6BA6"/>
    <w:rsid w:val="00913BB4"/>
    <w:rsid w:val="00930247"/>
    <w:rsid w:val="009C7484"/>
    <w:rsid w:val="009D7044"/>
    <w:rsid w:val="00AB5A5C"/>
    <w:rsid w:val="00AC0D52"/>
    <w:rsid w:val="00AE68C8"/>
    <w:rsid w:val="00B25440"/>
    <w:rsid w:val="00B271B3"/>
    <w:rsid w:val="00C40212"/>
    <w:rsid w:val="00CB7158"/>
    <w:rsid w:val="00CF4F4C"/>
    <w:rsid w:val="00D05271"/>
    <w:rsid w:val="00D172B9"/>
    <w:rsid w:val="00D82B80"/>
    <w:rsid w:val="00D85F4E"/>
    <w:rsid w:val="00DA2991"/>
    <w:rsid w:val="00DD7F83"/>
    <w:rsid w:val="00E069C6"/>
    <w:rsid w:val="00E94FE5"/>
    <w:rsid w:val="00EB7339"/>
    <w:rsid w:val="00EE17E8"/>
    <w:rsid w:val="00F21035"/>
    <w:rsid w:val="00F749A5"/>
    <w:rsid w:val="00F97FDC"/>
    <w:rsid w:val="00FF4318"/>
    <w:rsid w:val="00FF78D7"/>
    <w:rsid w:val="08C36AB8"/>
    <w:rsid w:val="09AB2584"/>
    <w:rsid w:val="291A19EF"/>
    <w:rsid w:val="293818BE"/>
    <w:rsid w:val="3561739E"/>
    <w:rsid w:val="4B58512A"/>
    <w:rsid w:val="539428C8"/>
    <w:rsid w:val="6C5B0222"/>
    <w:rsid w:val="78391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5</Pages>
  <Words>67</Words>
  <Characters>382</Characters>
  <Lines>3</Lines>
  <Paragraphs>1</Paragraphs>
  <TotalTime>17</TotalTime>
  <ScaleCrop>false</ScaleCrop>
  <LinksUpToDate>false</LinksUpToDate>
  <CharactersWithSpaces>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2010-12-02T08:31:00Z</dcterms:created>
  <dc:creator>happy</dc:creator>
  <cp:lastModifiedBy>刘鑫</cp:lastModifiedBy>
  <cp:lastPrinted>2016-06-15T11:13:00Z</cp:lastPrinted>
  <dcterms:modified xsi:type="dcterms:W3CDTF">2021-03-10T00:22:02Z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